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EA" w:rsidRPr="007F1CEF" w:rsidRDefault="007F1CEF" w:rsidP="007F1C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CEF">
        <w:rPr>
          <w:rFonts w:ascii="Times New Roman" w:hAnsi="Times New Roman" w:cs="Times New Roman"/>
          <w:b/>
          <w:sz w:val="32"/>
          <w:szCs w:val="32"/>
        </w:rPr>
        <w:t>Электронные почты учителей</w:t>
      </w:r>
    </w:p>
    <w:tbl>
      <w:tblPr>
        <w:tblW w:w="10601" w:type="dxa"/>
        <w:tblInd w:w="-885" w:type="dxa"/>
        <w:tblLook w:val="04A0" w:firstRow="1" w:lastRow="0" w:firstColumn="1" w:lastColumn="0" w:noHBand="0" w:noVBand="1"/>
      </w:tblPr>
      <w:tblGrid>
        <w:gridCol w:w="617"/>
        <w:gridCol w:w="3793"/>
        <w:gridCol w:w="3104"/>
        <w:gridCol w:w="3087"/>
      </w:tblGrid>
      <w:tr w:rsidR="007F1CEF" w:rsidRPr="007F1CEF" w:rsidTr="004D4FCA">
        <w:trPr>
          <w:trHeight w:val="735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Ф.И.О. работника                </w:t>
            </w:r>
          </w:p>
        </w:tc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  <w:r w:rsidRPr="007F1C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педагога</w:t>
            </w:r>
          </w:p>
        </w:tc>
      </w:tr>
      <w:tr w:rsidR="007F1CEF" w:rsidRPr="007F1CEF" w:rsidTr="004D4FCA">
        <w:trPr>
          <w:trHeight w:val="322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1CEF" w:rsidRPr="007F1CEF" w:rsidTr="004D4FCA">
        <w:trPr>
          <w:trHeight w:val="7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Азгания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Мунавировна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физической культуры,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технологии</w:t>
            </w: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3918000018@edu.tatar.ru</w:t>
              </w:r>
            </w:hyperlink>
          </w:p>
        </w:tc>
      </w:tr>
      <w:tr w:rsidR="007F1CEF" w:rsidRPr="007F1CEF" w:rsidTr="004D4FCA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Резеда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Рависовна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 математики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1CE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  <w:t>Rez</w:t>
            </w:r>
            <w:r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eda.yakupova77@mail.ru </w:t>
            </w:r>
          </w:p>
        </w:tc>
      </w:tr>
      <w:tr w:rsidR="007F1CEF" w:rsidRPr="007F1CEF" w:rsidTr="004D4FCA">
        <w:trPr>
          <w:trHeight w:val="56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английского языка          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1CE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  <w:t>albinanurovna@yandex.ru</w:t>
            </w:r>
          </w:p>
        </w:tc>
      </w:tr>
      <w:tr w:rsidR="007F1CEF" w:rsidRPr="007F1CEF" w:rsidTr="004D4FCA">
        <w:trPr>
          <w:trHeight w:val="53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Егоровна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         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3918000064@edu.tatar.ru</w:t>
              </w:r>
            </w:hyperlink>
          </w:p>
        </w:tc>
      </w:tr>
      <w:tr w:rsidR="007F1CEF" w:rsidRPr="007F1CEF" w:rsidTr="004D4FCA">
        <w:trPr>
          <w:trHeight w:val="6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Петровна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 русского языка и литературы             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3918000345@edu.tatar.ru</w:t>
              </w:r>
            </w:hyperlink>
          </w:p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Pr="00F92259">
                <w:rPr>
                  <w:rStyle w:val="a3"/>
                </w:rPr>
                <w:t>mavlyavieva67@mail.ru</w:t>
              </w:r>
            </w:hyperlink>
            <w:r>
              <w:rPr>
                <w:rStyle w:val="rwro"/>
              </w:rPr>
              <w:t xml:space="preserve"> </w:t>
            </w:r>
          </w:p>
        </w:tc>
      </w:tr>
      <w:tr w:rsidR="007F1CEF" w:rsidRPr="007F1CEF" w:rsidTr="004D4FCA">
        <w:trPr>
          <w:trHeight w:val="82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Фарваева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родного языка (татарского) и литературы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Pr="00F92259">
                <w:rPr>
                  <w:rStyle w:val="a3"/>
                  <w:rFonts w:ascii="Calibri" w:eastAsia="Times New Roman" w:hAnsi="Calibri" w:cs="Times New Roman"/>
                  <w:sz w:val="24"/>
                  <w:szCs w:val="24"/>
                  <w:lang w:eastAsia="ru-RU"/>
                </w:rPr>
                <w:t>39180001555@edu.tatar.ru</w:t>
              </w:r>
            </w:hyperlink>
          </w:p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u w:val="single"/>
                <w:lang w:eastAsia="ru-RU"/>
              </w:rPr>
            </w:pPr>
            <w:r w:rsidRPr="007F1CEF">
              <w:rPr>
                <w:rFonts w:ascii="Calibri" w:eastAsia="Times New Roman" w:hAnsi="Calibri" w:cs="Times New Roman"/>
                <w:color w:val="1F497D"/>
                <w:sz w:val="24"/>
                <w:szCs w:val="24"/>
                <w:u w:val="single"/>
                <w:lang w:eastAsia="ru-RU"/>
              </w:rPr>
              <w:t>rez:farvaeva@2012yandex.ru</w:t>
            </w:r>
            <w:r>
              <w:rPr>
                <w:rFonts w:ascii="Calibri" w:eastAsia="Times New Roman" w:hAnsi="Calibri" w:cs="Times New Roman"/>
                <w:color w:val="1F497D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1F497D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7F1CEF" w:rsidRPr="007F1CEF" w:rsidTr="004D4FCA">
        <w:trPr>
          <w:trHeight w:val="63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Зулейха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Габделнуровна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информатики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3918000094@edu.tatar.ru</w:t>
              </w:r>
            </w:hyperlink>
          </w:p>
        </w:tc>
      </w:tr>
      <w:tr w:rsidR="007F1CEF" w:rsidRPr="007F1CEF" w:rsidTr="004D4FCA">
        <w:trPr>
          <w:trHeight w:val="55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Бахтигараевна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английского языка          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3918000015@edu.tatar.ru</w:t>
              </w:r>
            </w:hyperlink>
          </w:p>
        </w:tc>
      </w:tr>
      <w:tr w:rsidR="007F1CEF" w:rsidRPr="007F1CEF" w:rsidTr="004D4FCA">
        <w:trPr>
          <w:trHeight w:val="53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Фануза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Мухаметхановна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МХК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3918000084@edu.tatar.ru</w:t>
              </w:r>
            </w:hyperlink>
          </w:p>
        </w:tc>
      </w:tr>
      <w:tr w:rsidR="007F1CEF" w:rsidRPr="007F1CEF" w:rsidTr="004D4FCA">
        <w:trPr>
          <w:trHeight w:val="56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Фарваева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Фируза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Мусавировна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биологии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химии</w:t>
            </w: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3918000014@edu.tatar.ru</w:t>
              </w:r>
            </w:hyperlink>
          </w:p>
        </w:tc>
      </w:tr>
      <w:tr w:rsidR="007F1CEF" w:rsidRPr="007F1CEF" w:rsidTr="004D4FCA">
        <w:trPr>
          <w:trHeight w:val="89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Рафисович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 физкультуры, ОБЖ, технологии, географии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3918000065@edu.tatar.ru</w:t>
              </w:r>
            </w:hyperlink>
          </w:p>
        </w:tc>
      </w:tr>
      <w:tr w:rsidR="007F1CEF" w:rsidRPr="007F1CEF" w:rsidTr="004D4FCA">
        <w:trPr>
          <w:trHeight w:val="61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Гиздатулловна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     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3918000444@edu.tatar.ru</w:t>
              </w:r>
            </w:hyperlink>
          </w:p>
        </w:tc>
      </w:tr>
      <w:tr w:rsidR="007F1CEF" w:rsidRPr="007F1CEF" w:rsidTr="004D4FCA">
        <w:trPr>
          <w:trHeight w:val="63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Мунавирова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Ясира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3918000124@edu.tatar.ru</w:t>
              </w:r>
            </w:hyperlink>
          </w:p>
        </w:tc>
      </w:tr>
      <w:tr w:rsidR="007F1CEF" w:rsidRPr="007F1CEF" w:rsidTr="004D4FCA">
        <w:trPr>
          <w:trHeight w:val="55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Шайхнуровна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      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3918000134@edu.tatar.ru</w:t>
              </w:r>
            </w:hyperlink>
          </w:p>
        </w:tc>
      </w:tr>
      <w:tr w:rsidR="007F1CEF" w:rsidRPr="007F1CEF" w:rsidTr="004D4FCA">
        <w:trPr>
          <w:trHeight w:val="56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Кадрия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 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Pr="007F1CE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3918000104@edu.tatar.ru</w:t>
              </w:r>
            </w:hyperlink>
          </w:p>
        </w:tc>
      </w:tr>
      <w:tr w:rsidR="007F1CEF" w:rsidRPr="007F1CEF" w:rsidTr="004D4FCA">
        <w:trPr>
          <w:trHeight w:val="61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CEF" w:rsidRPr="007F1CEF" w:rsidRDefault="007F1CEF" w:rsidP="004D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Гульфария</w:t>
            </w:r>
            <w:proofErr w:type="spellEnd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Салихяновна</w:t>
            </w:r>
            <w:proofErr w:type="spellEnd"/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CEF" w:rsidRPr="007F1CEF" w:rsidRDefault="007F1CEF" w:rsidP="004D4FCA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Pr="00F92259">
                <w:rPr>
                  <w:rStyle w:val="a3"/>
                </w:rPr>
                <w:t>gulfariya2017@mail.ru</w:t>
              </w:r>
            </w:hyperlink>
            <w:r>
              <w:rPr>
                <w:rStyle w:val="rwro"/>
              </w:rPr>
              <w:t xml:space="preserve"> </w:t>
            </w:r>
            <w:bookmarkStart w:id="0" w:name="_GoBack"/>
            <w:bookmarkEnd w:id="0"/>
          </w:p>
        </w:tc>
      </w:tr>
    </w:tbl>
    <w:p w:rsidR="007F1CEF" w:rsidRDefault="007F1CEF"/>
    <w:sectPr w:rsidR="007F1CEF" w:rsidSect="007F1C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EF"/>
    <w:rsid w:val="007F1CEF"/>
    <w:rsid w:val="00A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CEF"/>
    <w:rPr>
      <w:color w:val="0000FF"/>
      <w:u w:val="single"/>
    </w:rPr>
  </w:style>
  <w:style w:type="character" w:customStyle="1" w:styleId="rwro">
    <w:name w:val="rwro"/>
    <w:basedOn w:val="a0"/>
    <w:rsid w:val="007F1C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CEF"/>
    <w:rPr>
      <w:color w:val="0000FF"/>
      <w:u w:val="single"/>
    </w:rPr>
  </w:style>
  <w:style w:type="character" w:customStyle="1" w:styleId="rwro">
    <w:name w:val="rwro"/>
    <w:basedOn w:val="a0"/>
    <w:rsid w:val="007F1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vlyavieva67@mail.ru" TargetMode="External"/><Relationship Id="rId13" Type="http://schemas.openxmlformats.org/officeDocument/2006/relationships/hyperlink" Target="mailto:3918000014@edu.tatar.ru" TargetMode="External"/><Relationship Id="rId18" Type="http://schemas.openxmlformats.org/officeDocument/2006/relationships/hyperlink" Target="mailto:3918000104@edu.tatar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3918000345@edu.tatar.ru" TargetMode="External"/><Relationship Id="rId12" Type="http://schemas.openxmlformats.org/officeDocument/2006/relationships/hyperlink" Target="mailto:3918000084@edu.tatar.ru" TargetMode="External"/><Relationship Id="rId17" Type="http://schemas.openxmlformats.org/officeDocument/2006/relationships/hyperlink" Target="mailto:3918000134@edu.tata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3918000124@edu.tatar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3918000064@edu.tatar.ru" TargetMode="External"/><Relationship Id="rId11" Type="http://schemas.openxmlformats.org/officeDocument/2006/relationships/hyperlink" Target="mailto:3918000015@edu.tatar.ru" TargetMode="External"/><Relationship Id="rId5" Type="http://schemas.openxmlformats.org/officeDocument/2006/relationships/hyperlink" Target="mailto:3918000018@edu.tatar.ru" TargetMode="External"/><Relationship Id="rId15" Type="http://schemas.openxmlformats.org/officeDocument/2006/relationships/hyperlink" Target="mailto:3918000444@edu.tatar.ru" TargetMode="External"/><Relationship Id="rId10" Type="http://schemas.openxmlformats.org/officeDocument/2006/relationships/hyperlink" Target="mailto:3918000094@edu.tatar.ru" TargetMode="External"/><Relationship Id="rId19" Type="http://schemas.openxmlformats.org/officeDocument/2006/relationships/hyperlink" Target="mailto:gulfariya201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39180001555@edu.tatar.ru" TargetMode="External"/><Relationship Id="rId14" Type="http://schemas.openxmlformats.org/officeDocument/2006/relationships/hyperlink" Target="mailto:391800006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2020-04-06T08:31:00Z</dcterms:created>
  <dcterms:modified xsi:type="dcterms:W3CDTF">2020-04-06T08:39:00Z</dcterms:modified>
</cp:coreProperties>
</file>